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35" w:rsidRPr="00225D87" w:rsidRDefault="00000F35" w:rsidP="00000F35">
      <w:pPr>
        <w:jc w:val="center"/>
        <w:rPr>
          <w:rFonts w:ascii="Times New Roman" w:hAnsi="Times New Roman"/>
          <w:sz w:val="28"/>
          <w:lang w:val="ru-RU"/>
        </w:rPr>
      </w:pPr>
      <w:r w:rsidRPr="00225D87">
        <w:rPr>
          <w:rFonts w:ascii="Times New Roman" w:hAnsi="Times New Roman"/>
          <w:sz w:val="28"/>
          <w:lang w:val="ru-RU"/>
        </w:rPr>
        <w:t>Результаты мониторинга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000F35" w:rsidRDefault="00000F35">
      <w:pPr>
        <w:rPr>
          <w:rFonts w:ascii="Times New Roman" w:hAnsi="Times New Roman"/>
          <w:sz w:val="24"/>
          <w:lang w:val="ru-RU"/>
        </w:rPr>
      </w:pPr>
    </w:p>
    <w:p w:rsidR="00000F35" w:rsidRDefault="00000F35">
      <w:pPr>
        <w:rPr>
          <w:rFonts w:ascii="Times New Roman" w:hAnsi="Times New Roman"/>
          <w:sz w:val="24"/>
          <w:lang w:val="ru-RU"/>
        </w:rPr>
      </w:pPr>
    </w:p>
    <w:p w:rsidR="000732B9" w:rsidRDefault="005B5719">
      <w:pPr>
        <w:rPr>
          <w:rFonts w:ascii="Times New Roman" w:hAnsi="Times New Roman"/>
          <w:sz w:val="24"/>
          <w:lang w:val="ru-RU"/>
        </w:rPr>
      </w:pPr>
      <w:r w:rsidRPr="005B5719">
        <w:rPr>
          <w:rFonts w:ascii="Times New Roman" w:hAnsi="Times New Roman"/>
          <w:sz w:val="24"/>
          <w:lang w:val="ru-RU"/>
        </w:rPr>
        <w:t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организациях:</w:t>
      </w:r>
    </w:p>
    <w:p w:rsidR="00225D87" w:rsidRPr="00000F35" w:rsidRDefault="00225D87">
      <w:pPr>
        <w:rPr>
          <w:rFonts w:ascii="Times New Roman" w:hAnsi="Times New Roman"/>
          <w:sz w:val="24"/>
          <w:lang w:val="ru-RU"/>
        </w:rPr>
      </w:pPr>
    </w:p>
    <w:p w:rsidR="005B5719" w:rsidRDefault="005B571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3137291" cy="1647929"/>
            <wp:effectExtent l="19050" t="0" r="25009" b="94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6619" w:rsidRP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P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 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3137291" cy="1647929"/>
            <wp:effectExtent l="19050" t="0" r="25009" b="942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 xml:space="preserve"> 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lastRenderedPageBreak/>
        <w:t xml:space="preserve"> 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программе: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5D87" w:rsidRDefault="00225D87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5. Вы обладаете необходимой и достоверной информацией о перечне услуг, оказываемых общеобразовательной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уровнях):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 xml:space="preserve"> 6. 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7. Известно ли Вам, в каком порядке и на каких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взнос:</w:t>
      </w:r>
    </w:p>
    <w:p w:rsidR="00225D87" w:rsidRDefault="00225D87" w:rsidP="002D6619">
      <w:pPr>
        <w:rPr>
          <w:rFonts w:ascii="Times New Roman" w:hAnsi="Times New Roman"/>
          <w:sz w:val="24"/>
          <w:lang w:val="ru-RU"/>
        </w:rPr>
      </w:pP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lastRenderedPageBreak/>
        <w:drawing>
          <wp:inline distT="0" distB="0" distL="0" distR="0">
            <wp:extent cx="3137291" cy="1647929"/>
            <wp:effectExtent l="19050" t="0" r="25009" b="9421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619" w:rsidRDefault="002D6619" w:rsidP="002D6619">
      <w:pPr>
        <w:rPr>
          <w:rFonts w:ascii="Times New Roman" w:hAnsi="Times New Roman"/>
          <w:sz w:val="24"/>
          <w:lang w:val="ru-RU"/>
        </w:rPr>
      </w:pPr>
    </w:p>
    <w:p w:rsidR="00855C00" w:rsidRDefault="002D6619" w:rsidP="00855C00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8. 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225D87" w:rsidRDefault="00225D87" w:rsidP="00855C00">
      <w:pPr>
        <w:rPr>
          <w:rFonts w:ascii="Times New Roman" w:hAnsi="Times New Roman"/>
          <w:sz w:val="24"/>
          <w:lang w:val="ru-RU"/>
        </w:rPr>
      </w:pPr>
    </w:p>
    <w:p w:rsidR="00855C00" w:rsidRDefault="00855C00" w:rsidP="00855C00">
      <w:pPr>
        <w:rPr>
          <w:rFonts w:ascii="Times New Roman" w:hAnsi="Times New Roman"/>
          <w:sz w:val="24"/>
          <w:lang w:val="ru-RU"/>
        </w:rPr>
      </w:pPr>
      <w:r w:rsidRPr="00855C00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5C00" w:rsidRDefault="00855C00" w:rsidP="00855C00">
      <w:pPr>
        <w:rPr>
          <w:rFonts w:ascii="Times New Roman" w:hAnsi="Times New Roman"/>
          <w:sz w:val="24"/>
          <w:lang w:val="ru-RU"/>
        </w:rPr>
      </w:pPr>
    </w:p>
    <w:p w:rsidR="00855C00" w:rsidRDefault="002D6619" w:rsidP="00855C00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9. 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акт):</w:t>
      </w:r>
    </w:p>
    <w:p w:rsidR="00225D87" w:rsidRDefault="00225D87" w:rsidP="00855C00">
      <w:pPr>
        <w:rPr>
          <w:rFonts w:ascii="Times New Roman" w:hAnsi="Times New Roman"/>
          <w:sz w:val="24"/>
          <w:lang w:val="ru-RU"/>
        </w:rPr>
      </w:pPr>
    </w:p>
    <w:p w:rsidR="00855C00" w:rsidRDefault="00855C00" w:rsidP="00855C00">
      <w:pPr>
        <w:rPr>
          <w:rFonts w:ascii="Times New Roman" w:hAnsi="Times New Roman"/>
          <w:sz w:val="24"/>
          <w:lang w:val="ru-RU"/>
        </w:rPr>
      </w:pPr>
      <w:r w:rsidRPr="00855C00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5C00" w:rsidRDefault="00855C00" w:rsidP="00855C00">
      <w:pPr>
        <w:rPr>
          <w:rFonts w:ascii="Times New Roman" w:hAnsi="Times New Roman"/>
          <w:sz w:val="24"/>
          <w:lang w:val="ru-RU"/>
        </w:rPr>
      </w:pPr>
    </w:p>
    <w:p w:rsidR="002D6619" w:rsidRDefault="002D6619" w:rsidP="001B6E6F">
      <w:pPr>
        <w:rPr>
          <w:rFonts w:ascii="Times New Roman" w:hAnsi="Times New Roman"/>
          <w:sz w:val="24"/>
          <w:lang w:val="ru-RU"/>
        </w:rPr>
      </w:pPr>
      <w:r w:rsidRPr="002D6619">
        <w:rPr>
          <w:rFonts w:ascii="Times New Roman" w:hAnsi="Times New Roman"/>
          <w:sz w:val="24"/>
          <w:lang w:val="ru-RU"/>
        </w:rPr>
        <w:t>10. Известны ли Вам,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денежный средств:</w:t>
      </w:r>
    </w:p>
    <w:p w:rsidR="00225D87" w:rsidRDefault="00225D87" w:rsidP="001B6E6F">
      <w:pPr>
        <w:rPr>
          <w:rFonts w:ascii="Times New Roman" w:hAnsi="Times New Roman"/>
          <w:sz w:val="24"/>
          <w:lang w:val="ru-RU"/>
        </w:rPr>
      </w:pPr>
    </w:p>
    <w:p w:rsidR="001B6E6F" w:rsidRPr="005B5719" w:rsidRDefault="001B6E6F" w:rsidP="001B6E6F">
      <w:pPr>
        <w:rPr>
          <w:rFonts w:ascii="Times New Roman" w:hAnsi="Times New Roman"/>
          <w:sz w:val="24"/>
          <w:lang w:val="ru-RU"/>
        </w:rPr>
      </w:pPr>
      <w:r w:rsidRPr="001B6E6F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3137291" cy="1647929"/>
            <wp:effectExtent l="19050" t="0" r="25009" b="9421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B6E6F" w:rsidRPr="005B5719" w:rsidSect="00225D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30"/>
  <w:displayHorizontalDrawingGridEvery w:val="2"/>
  <w:characterSpacingControl w:val="doNotCompress"/>
  <w:compat/>
  <w:rsids>
    <w:rsidRoot w:val="005B5719"/>
    <w:rsid w:val="00000F35"/>
    <w:rsid w:val="00063B27"/>
    <w:rsid w:val="000732B9"/>
    <w:rsid w:val="0012559D"/>
    <w:rsid w:val="001B6E6F"/>
    <w:rsid w:val="00225D87"/>
    <w:rsid w:val="00247CAC"/>
    <w:rsid w:val="002D6619"/>
    <w:rsid w:val="00342CB0"/>
    <w:rsid w:val="003D7233"/>
    <w:rsid w:val="005A2B5B"/>
    <w:rsid w:val="005B5719"/>
    <w:rsid w:val="00622CC6"/>
    <w:rsid w:val="007E0B05"/>
    <w:rsid w:val="00855C00"/>
    <w:rsid w:val="00915766"/>
    <w:rsid w:val="00A84000"/>
    <w:rsid w:val="00A94A87"/>
    <w:rsid w:val="00B95596"/>
    <w:rsid w:val="00B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C"/>
    <w:rPr>
      <w:rFonts w:ascii="Tw Cen MT" w:hAnsi="Tw Cen MT"/>
      <w:sz w:val="26"/>
      <w:lang w:val="en-US" w:eastAsia="en-US"/>
    </w:rPr>
  </w:style>
  <w:style w:type="paragraph" w:styleId="1">
    <w:name w:val="heading 1"/>
    <w:basedOn w:val="a"/>
    <w:next w:val="a"/>
    <w:link w:val="10"/>
    <w:qFormat/>
    <w:rsid w:val="00247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47CAC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247CA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CA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47CAC"/>
    <w:rPr>
      <w:rFonts w:ascii="Tw Cen MT" w:hAnsi="Tw Cen MT"/>
      <w:b/>
      <w:bCs/>
      <w:sz w:val="27"/>
      <w:szCs w:val="27"/>
      <w:lang w:val="en-US" w:eastAsia="en-US"/>
    </w:rPr>
  </w:style>
  <w:style w:type="character" w:customStyle="1" w:styleId="30">
    <w:name w:val="Заголовок 3 Знак"/>
    <w:basedOn w:val="a0"/>
    <w:link w:val="3"/>
    <w:rsid w:val="00247CAC"/>
    <w:rPr>
      <w:rFonts w:ascii="Arial" w:hAnsi="Arial" w:cs="Arial"/>
      <w:b/>
      <w:bCs/>
      <w:sz w:val="26"/>
      <w:szCs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B5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1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6717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0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5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0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5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3308">
                                      <w:marLeft w:val="272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6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0790">
                                      <w:marLeft w:val="1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5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4771">
                                          <w:marLeft w:val="4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6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2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9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4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E0E0E0"/>
                                    <w:right w:val="none" w:sz="0" w:space="0" w:color="auto"/>
                                  </w:divBdr>
                                  <w:divsChild>
                                    <w:div w:id="114415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9413">
                                          <w:marLeft w:val="0"/>
                                          <w:marRight w:val="4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1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009688"/>
                                                <w:left w:val="single" w:sz="12" w:space="31" w:color="009688"/>
                                                <w:bottom w:val="single" w:sz="12" w:space="11" w:color="009688"/>
                                                <w:right w:val="single" w:sz="12" w:space="31" w:color="009688"/>
                                              </w:divBdr>
                                            </w:div>
                                            <w:div w:id="17832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009688"/>
                                                <w:left w:val="single" w:sz="2" w:space="31" w:color="009688"/>
                                                <w:bottom w:val="single" w:sz="12" w:space="11" w:color="009688"/>
                                                <w:right w:val="single" w:sz="12" w:space="31" w:color="0096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1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85672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0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4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00555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8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7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26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62613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5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5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9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6002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2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8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4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1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27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7310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0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2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7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0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6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7863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5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5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1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6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8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97534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6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95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1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26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3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9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4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2268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1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2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31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5105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24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0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98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9108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8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55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7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27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63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439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8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399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3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2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1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0E0E0"/>
                                    <w:right w:val="none" w:sz="0" w:space="0" w:color="auto"/>
                                  </w:divBdr>
                                  <w:divsChild>
                                    <w:div w:id="10386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52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0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009688"/>
                                                <w:left w:val="single" w:sz="6" w:space="18" w:color="009688"/>
                                                <w:bottom w:val="single" w:sz="6" w:space="6" w:color="009688"/>
                                                <w:right w:val="single" w:sz="6" w:space="18" w:color="009688"/>
                                              </w:divBdr>
                                            </w:div>
                                            <w:div w:id="379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009688"/>
                                                <w:left w:val="single" w:sz="2" w:space="18" w:color="009688"/>
                                                <w:bottom w:val="single" w:sz="6" w:space="6" w:color="009688"/>
                                                <w:right w:val="single" w:sz="6" w:space="18" w:color="0096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5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0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5767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59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9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26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23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6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2695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1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0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089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30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12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1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8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06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9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7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0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8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6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67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71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75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0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39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0945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33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3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7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65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1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3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602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63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3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693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2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3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554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0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13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37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8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4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6540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12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5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1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6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70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155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192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198</c:v>
                </c:pt>
                <c:pt idx="1">
                  <c:v>76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</c:v>
                </c:pt>
                <c:pt idx="1">
                  <c:v>86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172</c:v>
                </c:pt>
                <c:pt idx="1">
                  <c:v>106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</c:v>
                </c:pt>
                <c:pt idx="1">
                  <c:v>36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</c:v>
                </c:pt>
                <c:pt idx="1">
                  <c:v>119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112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да(в школе)</c:v>
                </c:pt>
                <c:pt idx="1">
                  <c:v>да(сайт школы)</c:v>
                </c:pt>
                <c:pt idx="2">
                  <c:v>нет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71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Anisiutkina</dc:creator>
  <cp:lastModifiedBy>Alla Anisiutkina</cp:lastModifiedBy>
  <cp:revision>5</cp:revision>
  <dcterms:created xsi:type="dcterms:W3CDTF">2017-09-12T08:40:00Z</dcterms:created>
  <dcterms:modified xsi:type="dcterms:W3CDTF">2017-09-13T07:21:00Z</dcterms:modified>
</cp:coreProperties>
</file>